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BB5" w:rsidRPr="00AE0153" w:rsidRDefault="00587BB5" w:rsidP="00587BB5">
      <w:pPr>
        <w:ind w:firstLine="698"/>
        <w:jc w:val="right"/>
        <w:rPr>
          <w:rFonts w:ascii="Times New Roman" w:hAnsi="Times New Roman" w:cs="Times New Roman"/>
          <w:b/>
          <w:sz w:val="20"/>
          <w:szCs w:val="20"/>
        </w:rPr>
      </w:pPr>
      <w:bookmarkStart w:id="0" w:name="sub_1100"/>
      <w:r w:rsidRPr="00AE0153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>Приложение N 1</w:t>
      </w:r>
    </w:p>
    <w:bookmarkEnd w:id="0"/>
    <w:p w:rsidR="00AE0153" w:rsidRPr="00AE0153" w:rsidRDefault="00587BB5" w:rsidP="00AE0153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</w:pPr>
      <w:r w:rsidRPr="00AE0153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>к Муниципальной долгосрочной</w:t>
      </w:r>
      <w:r w:rsidR="00AE0153" w:rsidRPr="00AE015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E0153">
        <w:rPr>
          <w:rStyle w:val="a3"/>
          <w:rFonts w:ascii="Times New Roman" w:hAnsi="Times New Roman" w:cs="Times New Roman"/>
          <w:b w:val="0"/>
          <w:color w:val="auto"/>
          <w:sz w:val="20"/>
          <w:szCs w:val="20"/>
        </w:rPr>
        <w:t xml:space="preserve">целевой </w:t>
      </w:r>
      <w:hyperlink w:anchor="sub_1000" w:history="1">
        <w:r w:rsidRPr="009C2C90">
          <w:rPr>
            <w:rStyle w:val="a4"/>
            <w:rFonts w:ascii="Times New Roman" w:hAnsi="Times New Roman" w:cs="Times New Roman"/>
            <w:b w:val="0"/>
            <w:color w:val="auto"/>
            <w:sz w:val="20"/>
            <w:szCs w:val="20"/>
          </w:rPr>
          <w:t>программе</w:t>
        </w:r>
      </w:hyperlink>
      <w:r w:rsidRPr="00AE0153">
        <w:rPr>
          <w:rStyle w:val="a3"/>
          <w:rFonts w:ascii="Times New Roman" w:hAnsi="Times New Roman" w:cs="Times New Roman"/>
          <w:color w:val="auto"/>
          <w:sz w:val="20"/>
          <w:szCs w:val="20"/>
        </w:rPr>
        <w:t xml:space="preserve"> </w:t>
      </w:r>
    </w:p>
    <w:p w:rsidR="00AE0153" w:rsidRPr="00AE0153" w:rsidRDefault="00AE0153" w:rsidP="00AE0153">
      <w:pPr>
        <w:pStyle w:val="1"/>
        <w:spacing w:before="0" w:after="0"/>
        <w:jc w:val="right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AE0153">
        <w:rPr>
          <w:rFonts w:ascii="Times New Roman" w:hAnsi="Times New Roman" w:cs="Times New Roman"/>
          <w:b w:val="0"/>
          <w:color w:val="auto"/>
          <w:sz w:val="20"/>
          <w:szCs w:val="20"/>
        </w:rPr>
        <w:t>"Противодействие коррупции в муниципальном образовании</w:t>
      </w:r>
      <w:r w:rsidRPr="00AE0153">
        <w:rPr>
          <w:rFonts w:ascii="Times New Roman" w:hAnsi="Times New Roman" w:cs="Times New Roman"/>
          <w:b w:val="0"/>
          <w:color w:val="auto"/>
          <w:sz w:val="20"/>
          <w:szCs w:val="20"/>
        </w:rPr>
        <w:br/>
        <w:t>Светлогорский сельсовет Туруханского района Красноярского края на 2016-2018 годы",</w:t>
      </w:r>
    </w:p>
    <w:p w:rsidR="00AE0153" w:rsidRPr="00AE0153" w:rsidRDefault="00AE0153" w:rsidP="00AE0153">
      <w:pPr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E0153">
        <w:rPr>
          <w:rFonts w:ascii="Times New Roman" w:hAnsi="Times New Roman" w:cs="Times New Roman"/>
          <w:sz w:val="20"/>
          <w:szCs w:val="20"/>
        </w:rPr>
        <w:t xml:space="preserve">утв. Постановлением администрации Светлогорского сельсовета </w:t>
      </w:r>
    </w:p>
    <w:p w:rsidR="00AE0153" w:rsidRPr="00AE0153" w:rsidRDefault="00AE0153" w:rsidP="00AE0153">
      <w:pPr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E0153">
        <w:rPr>
          <w:rFonts w:ascii="Times New Roman" w:hAnsi="Times New Roman" w:cs="Times New Roman"/>
          <w:sz w:val="20"/>
          <w:szCs w:val="20"/>
        </w:rPr>
        <w:t>Туруханского района Красноярского края</w:t>
      </w:r>
    </w:p>
    <w:p w:rsidR="00AE0153" w:rsidRDefault="00AE0153" w:rsidP="00AE0153">
      <w:pPr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E0153">
        <w:rPr>
          <w:rFonts w:ascii="Times New Roman" w:hAnsi="Times New Roman" w:cs="Times New Roman"/>
          <w:sz w:val="20"/>
          <w:szCs w:val="20"/>
        </w:rPr>
        <w:t xml:space="preserve">от </w:t>
      </w:r>
      <w:r w:rsidR="00ED66DE">
        <w:rPr>
          <w:rFonts w:ascii="Times New Roman" w:hAnsi="Times New Roman" w:cs="Times New Roman"/>
          <w:sz w:val="20"/>
          <w:szCs w:val="20"/>
        </w:rPr>
        <w:t>24.12.2015</w:t>
      </w:r>
      <w:r w:rsidRPr="00AE0153">
        <w:rPr>
          <w:rFonts w:ascii="Times New Roman" w:hAnsi="Times New Roman" w:cs="Times New Roman"/>
          <w:sz w:val="20"/>
          <w:szCs w:val="20"/>
        </w:rPr>
        <w:t xml:space="preserve"> №</w:t>
      </w:r>
      <w:r w:rsidR="00ED66DE">
        <w:rPr>
          <w:rFonts w:ascii="Times New Roman" w:hAnsi="Times New Roman" w:cs="Times New Roman"/>
          <w:sz w:val="20"/>
          <w:szCs w:val="20"/>
        </w:rPr>
        <w:t xml:space="preserve"> 71-П</w:t>
      </w:r>
    </w:p>
    <w:p w:rsidR="00AE0153" w:rsidRDefault="00AE0153" w:rsidP="00AE0153">
      <w:pPr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AE0153" w:rsidRPr="00AE0153" w:rsidRDefault="00AE0153" w:rsidP="00AE0153">
      <w:pPr>
        <w:ind w:firstLine="0"/>
        <w:jc w:val="center"/>
        <w:rPr>
          <w:rFonts w:ascii="Times New Roman" w:hAnsi="Times New Roman" w:cs="Times New Roman"/>
          <w:sz w:val="20"/>
          <w:szCs w:val="20"/>
        </w:rPr>
      </w:pPr>
    </w:p>
    <w:p w:rsidR="00440788" w:rsidRPr="00440788" w:rsidRDefault="00440788" w:rsidP="00440788">
      <w:pPr>
        <w:pStyle w:val="1"/>
        <w:rPr>
          <w:rFonts w:ascii="Times New Roman" w:hAnsi="Times New Roman" w:cs="Times New Roman"/>
          <w:color w:val="auto"/>
          <w:sz w:val="24"/>
          <w:szCs w:val="24"/>
        </w:rPr>
      </w:pPr>
      <w:r w:rsidRPr="00440788">
        <w:rPr>
          <w:rFonts w:ascii="Times New Roman" w:hAnsi="Times New Roman" w:cs="Times New Roman"/>
          <w:color w:val="auto"/>
          <w:sz w:val="24"/>
          <w:szCs w:val="24"/>
        </w:rPr>
        <w:t>Перечень</w:t>
      </w:r>
      <w:r w:rsidRPr="00440788">
        <w:rPr>
          <w:rFonts w:ascii="Times New Roman" w:hAnsi="Times New Roman" w:cs="Times New Roman"/>
          <w:color w:val="auto"/>
          <w:sz w:val="24"/>
          <w:szCs w:val="24"/>
        </w:rPr>
        <w:br/>
        <w:t xml:space="preserve">мероприятий по реализации </w:t>
      </w:r>
      <w:r>
        <w:rPr>
          <w:rFonts w:ascii="Times New Roman" w:hAnsi="Times New Roman" w:cs="Times New Roman"/>
          <w:color w:val="auto"/>
          <w:sz w:val="24"/>
          <w:szCs w:val="24"/>
        </w:rPr>
        <w:t>Муниципальной долгосрочной целевой программы</w:t>
      </w:r>
      <w:r w:rsidRPr="00440788">
        <w:rPr>
          <w:rFonts w:ascii="Times New Roman" w:hAnsi="Times New Roman" w:cs="Times New Roman"/>
          <w:color w:val="auto"/>
          <w:sz w:val="24"/>
          <w:szCs w:val="24"/>
        </w:rPr>
        <w:br/>
        <w:t>"Противодействие коррупции в муниципальном образовании</w:t>
      </w:r>
      <w:r w:rsidRPr="00440788">
        <w:rPr>
          <w:rFonts w:ascii="Times New Roman" w:hAnsi="Times New Roman" w:cs="Times New Roman"/>
          <w:color w:val="auto"/>
          <w:sz w:val="24"/>
          <w:szCs w:val="24"/>
        </w:rPr>
        <w:br/>
        <w:t>Светлогорский сельсовет Туруханского района Красноярского края на 2016-2018 годы"</w:t>
      </w:r>
    </w:p>
    <w:tbl>
      <w:tblPr>
        <w:tblW w:w="151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4394"/>
        <w:gridCol w:w="1559"/>
        <w:gridCol w:w="2268"/>
        <w:gridCol w:w="3260"/>
        <w:gridCol w:w="2835"/>
      </w:tblGrid>
      <w:tr w:rsidR="008E71DF" w:rsidRPr="009C2C90" w:rsidTr="00905B7D">
        <w:trPr>
          <w:trHeight w:val="285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DF" w:rsidRPr="009C2C90" w:rsidRDefault="008E71DF" w:rsidP="00127346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 </w:t>
            </w:r>
            <w:r w:rsidRPr="009C2C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proofErr w:type="spellStart"/>
            <w:r w:rsidRPr="009C2C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spellEnd"/>
            <w:r w:rsidRPr="009C2C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</w:t>
            </w:r>
            <w:proofErr w:type="spellStart"/>
            <w:r w:rsidRPr="009C2C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DF" w:rsidRPr="009C2C90" w:rsidRDefault="008E71DF" w:rsidP="00127346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Наименование </w:t>
            </w:r>
            <w:r w:rsidRPr="009C2C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  <w:t>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DF" w:rsidRPr="009C2C90" w:rsidRDefault="008E71DF" w:rsidP="00127346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Срок выполнения </w:t>
            </w:r>
            <w:r w:rsidRPr="009C2C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  <w:t>по годам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DF" w:rsidRPr="009C2C90" w:rsidRDefault="008E71DF" w:rsidP="00127346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Муниципальный </w:t>
            </w:r>
            <w:r w:rsidRPr="009C2C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  <w:t xml:space="preserve">заказчик </w:t>
            </w:r>
            <w:r w:rsidRPr="009C2C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  <w:t>Программы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1DF" w:rsidRPr="009C2C90" w:rsidRDefault="008E71DF" w:rsidP="00127346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Исполнители</w:t>
            </w:r>
          </w:p>
          <w:p w:rsidR="008E71DF" w:rsidRPr="009C2C90" w:rsidRDefault="008E71DF" w:rsidP="00127346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мероприятий </w:t>
            </w:r>
            <w:r w:rsidRPr="009C2C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  <w:t>Программы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71DF" w:rsidRPr="009C2C90" w:rsidRDefault="008E71DF" w:rsidP="00127346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Ожидаемые </w:t>
            </w:r>
            <w:r w:rsidRPr="009C2C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  <w:t>результаты</w:t>
            </w:r>
          </w:p>
        </w:tc>
      </w:tr>
      <w:tr w:rsidR="008E71DF" w:rsidRPr="009C2C90" w:rsidTr="00905B7D">
        <w:trPr>
          <w:trHeight w:val="285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DF" w:rsidRPr="009C2C90" w:rsidRDefault="008E71DF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1DF" w:rsidRPr="009C2C90" w:rsidTr="00905B7D">
        <w:trPr>
          <w:trHeight w:val="285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DF" w:rsidRPr="009C2C90" w:rsidRDefault="008E71DF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1DF" w:rsidRPr="009C2C90" w:rsidTr="00905B7D">
        <w:trPr>
          <w:trHeight w:val="276"/>
        </w:trPr>
        <w:tc>
          <w:tcPr>
            <w:tcW w:w="1516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E71DF" w:rsidRPr="009C2C90" w:rsidRDefault="008E71DF" w:rsidP="00402F07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b/>
                <w:sz w:val="24"/>
                <w:szCs w:val="24"/>
              </w:rPr>
              <w:t>Совершенствование правового регулирования в сфере противодействия коррупции</w:t>
            </w:r>
          </w:p>
        </w:tc>
      </w:tr>
      <w:tr w:rsidR="008E71DF" w:rsidRPr="009C2C90" w:rsidTr="00905B7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Проведение мониторинга муниципальных правовых актов по вопросам противодействия коррупции, в целях приведения их в соответствие с соответствующим федеральным и краевым законодательством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905B7D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Администрация Светлогорского сельсовета</w:t>
            </w:r>
            <w:r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4E3086" w:rsidP="00450D5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  <w:r w:rsidR="008E71DF" w:rsidRPr="009C2C90">
              <w:rPr>
                <w:rFonts w:ascii="Times New Roman" w:hAnsi="Times New Roman" w:cs="Times New Roman"/>
                <w:sz w:val="24"/>
                <w:szCs w:val="24"/>
              </w:rPr>
              <w:t xml:space="preserve"> правового и кадрового обеспечения администрации </w:t>
            </w:r>
            <w:r w:rsidR="008E71DF"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Светлогорского сельсовета</w:t>
            </w:r>
            <w:r w:rsidR="008E71DF"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="008E71DF"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муниципальные правовые акты, принятие муниципальных правовых актов</w:t>
            </w:r>
          </w:p>
        </w:tc>
      </w:tr>
      <w:tr w:rsidR="008E71DF" w:rsidRPr="009C2C90" w:rsidTr="00905B7D">
        <w:tc>
          <w:tcPr>
            <w:tcW w:w="1516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E71DF" w:rsidRPr="009C2C90" w:rsidRDefault="008E71DF" w:rsidP="00402F0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b/>
                <w:sz w:val="24"/>
                <w:szCs w:val="24"/>
              </w:rPr>
              <w:t>2. Создание системы противодействия коррупции</w:t>
            </w:r>
          </w:p>
        </w:tc>
      </w:tr>
      <w:tr w:rsidR="008E71DF" w:rsidRPr="009C2C90" w:rsidTr="00905B7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Разработка, утверждение и корректировка планов противодействия коррупции в органах местного самоуправления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9F1CFC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Администрация Светлогорского сельсовета</w:t>
            </w:r>
            <w:r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Администрация Светлогорского сельсовета</w:t>
            </w:r>
            <w:r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Утверждение планов противодействия коррупции</w:t>
            </w:r>
          </w:p>
        </w:tc>
      </w:tr>
      <w:tr w:rsidR="008E71DF" w:rsidRPr="009C2C90" w:rsidTr="00905B7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402F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комиссии по противодействию коррупции в муниципальном образовании Светлогорский сельсовет Туруханского района Красноярского края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9F1CFC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Администрация Светлогорского сельсовета</w:t>
            </w:r>
            <w:r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Администрация Светлогорского сельсовета</w:t>
            </w:r>
            <w:r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Организация заседаний комиссии по мере необходимости, но не реже 1 раза в год</w:t>
            </w:r>
          </w:p>
        </w:tc>
      </w:tr>
      <w:tr w:rsidR="008E71DF" w:rsidRPr="009C2C90" w:rsidTr="00905B7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402F07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координации органа местного самоуправления в части рассмотрения и анализа обращений </w:t>
            </w:r>
            <w:r w:rsidRPr="009C2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 на наличие информации о фактах коррупции, по вопросу совершенствования работы в области противодействия коррупции.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9F1CFC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Администрация Светлогорского сельсовета</w:t>
            </w:r>
            <w:r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>Туруханского района Красноярского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>Администрация Светлогорского сельсовета</w:t>
            </w:r>
            <w:r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Туруханского района </w:t>
            </w: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>Красноярского края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Вовлечение граждан в деятельность по противодействию </w:t>
            </w:r>
            <w:r w:rsidRPr="009C2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коррупции</w:t>
            </w:r>
          </w:p>
        </w:tc>
      </w:tr>
      <w:tr w:rsidR="008E71DF" w:rsidRPr="009C2C90" w:rsidTr="00905B7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анализ результатов рассмотрения администрацией </w:t>
            </w: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Светлогорского сельсовета</w:t>
            </w:r>
            <w:r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 xml:space="preserve"> обращений правоохранительных, контрольных и надзорных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9F1CFC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Администрация Светлогорского сельсовета</w:t>
            </w:r>
            <w:r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Администрация Светлогорского сельсовета</w:t>
            </w:r>
            <w:r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Предупреждение коррупционных правонарушений</w:t>
            </w:r>
          </w:p>
        </w:tc>
      </w:tr>
      <w:tr w:rsidR="008E71DF" w:rsidRPr="009C2C90" w:rsidTr="00905B7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Проведение анализа поступающих от муниципальных служащих уведомлений представителя нанимателя (работодателя) обо всех случаях обращения к нему каких-либо лиц в целях склонения их к совершению коррупционных правонарушений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9F1CFC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Администрация Светлогорского сельсовета</w:t>
            </w:r>
            <w:r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Администрация Светлогорского сельсовета</w:t>
            </w:r>
            <w:r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Предупреждение коррупционных правонарушений</w:t>
            </w:r>
          </w:p>
        </w:tc>
      </w:tr>
      <w:tr w:rsidR="008E71DF" w:rsidRPr="009C2C90" w:rsidTr="00905B7D">
        <w:tc>
          <w:tcPr>
            <w:tcW w:w="1516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E71DF" w:rsidRPr="009C2C90" w:rsidRDefault="008E71DF" w:rsidP="009C1F48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b/>
                <w:sz w:val="24"/>
                <w:szCs w:val="24"/>
              </w:rPr>
              <w:t>3. Вопросы кадровой политики</w:t>
            </w:r>
          </w:p>
        </w:tc>
      </w:tr>
      <w:tr w:rsidR="008E71DF" w:rsidRPr="009C2C90" w:rsidTr="00905B7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9C1F4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Организация и осуществление контроля за соблюдением муниципальными служащими муниципального образования Светлогорский сельсовет Туруханского района Красноярского края ограничений и запретов, предусмотренных законодательством о муниципальной службе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9F1CFC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Администрация Светлогорского сельсовета</w:t>
            </w:r>
            <w:r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4E3086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  <w:r w:rsidR="008E71DF" w:rsidRPr="009C2C90">
              <w:rPr>
                <w:rFonts w:ascii="Times New Roman" w:hAnsi="Times New Roman" w:cs="Times New Roman"/>
                <w:sz w:val="24"/>
                <w:szCs w:val="24"/>
              </w:rPr>
              <w:t xml:space="preserve"> правового и кадрового обеспечения администрации </w:t>
            </w:r>
            <w:r w:rsidR="008E71DF"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Светлогорского сельсовета</w:t>
            </w:r>
            <w:r w:rsidR="008E71DF"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="008E71DF"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Предупреждение коррупционных правонарушений</w:t>
            </w:r>
          </w:p>
        </w:tc>
      </w:tr>
      <w:tr w:rsidR="008E71DF" w:rsidRPr="009C2C90" w:rsidTr="00905B7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5652B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Проведение проверок достоверности и полноты сведений о доходах, об имуществе и обязательствах имущественного характера муниципальных служащих, их супруги (супруга) и несовершеннолетних детей, а также аналогичных сведений, представленных гражданином, претендующим на замещение должности муниципальной службы, в органах местного самоуправления, органах администрации</w:t>
            </w: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Светлогорского </w:t>
            </w: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>сельсовета</w:t>
            </w:r>
            <w:r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, информации коррупционной направленности в отношении муниципальных служащих и работников муниципальных бюджетных учреждений и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1DF" w:rsidRPr="009C2C90" w:rsidRDefault="008E71DF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9F1CFC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Администрация Светлогорского сельсовета</w:t>
            </w:r>
            <w:r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4E3086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  <w:r w:rsidR="008E71DF" w:rsidRPr="009C2C90">
              <w:rPr>
                <w:rFonts w:ascii="Times New Roman" w:hAnsi="Times New Roman" w:cs="Times New Roman"/>
                <w:sz w:val="24"/>
                <w:szCs w:val="24"/>
              </w:rPr>
              <w:t xml:space="preserve"> правового и кадрового обеспечения администрации </w:t>
            </w:r>
            <w:r w:rsidR="008E71DF"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Светлогорского сельсовета</w:t>
            </w:r>
            <w:r w:rsidR="008E71DF"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="008E71DF"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Предупреждение коррупционных правонарушений</w:t>
            </w:r>
          </w:p>
        </w:tc>
      </w:tr>
      <w:tr w:rsidR="008E71DF" w:rsidRPr="009C2C90" w:rsidTr="00905B7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5652B0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Проведение служебных проверок по фактам нарушений муниципальными служащими требований, предусмотренных законодательством о противодействии коррупции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FC" w:rsidRPr="009C2C90" w:rsidRDefault="009F1CFC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1DF" w:rsidRPr="009C2C90" w:rsidRDefault="008E71DF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9F1CFC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Администрация Светлогорского сельсовета</w:t>
            </w:r>
            <w:r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4E3086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  <w:r w:rsidR="008E71DF" w:rsidRPr="009C2C90">
              <w:rPr>
                <w:rFonts w:ascii="Times New Roman" w:hAnsi="Times New Roman" w:cs="Times New Roman"/>
                <w:sz w:val="24"/>
                <w:szCs w:val="24"/>
              </w:rPr>
              <w:t xml:space="preserve"> правового и кадрового обеспечения администрации </w:t>
            </w:r>
            <w:r w:rsidR="008E71DF"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Светлогорского сельсовета</w:t>
            </w:r>
            <w:r w:rsidR="008E71DF"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="008E71DF"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Устранение фактов, порождающих коррупцию</w:t>
            </w:r>
          </w:p>
        </w:tc>
      </w:tr>
      <w:tr w:rsidR="008E71DF" w:rsidRPr="009C2C90" w:rsidTr="00905B7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семинаров по вопросам противодействия коррупции с муниципальными служащими, в том числе с участием правоохранительных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FC" w:rsidRPr="009C2C90" w:rsidRDefault="009F1CFC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1DF" w:rsidRPr="009C2C90" w:rsidRDefault="008E71DF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9F1CFC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Администрация Светлогорского сельсовета</w:t>
            </w:r>
            <w:r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4E3086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  <w:r w:rsidR="008E71DF" w:rsidRPr="009C2C90">
              <w:rPr>
                <w:rFonts w:ascii="Times New Roman" w:hAnsi="Times New Roman" w:cs="Times New Roman"/>
                <w:sz w:val="24"/>
                <w:szCs w:val="24"/>
              </w:rPr>
              <w:t xml:space="preserve"> правового и кадрового обеспечения администрации </w:t>
            </w:r>
            <w:r w:rsidR="008E71DF"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Светлогорского сельсовета</w:t>
            </w:r>
            <w:r w:rsidR="008E71DF"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="008E71DF"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Предупреждение коррупционных правонарушений</w:t>
            </w:r>
          </w:p>
        </w:tc>
      </w:tr>
      <w:tr w:rsidR="008E71DF" w:rsidRPr="009C2C90" w:rsidTr="00905B7D">
        <w:tc>
          <w:tcPr>
            <w:tcW w:w="85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E71DF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Приведение должностных инструкций муниципальных служащих муниципального образования Светлогорский сельсовет Туруханского района Красноярского края в соответствие с принятыми административными регламентами предоставления муниципальных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FC" w:rsidRPr="009C2C90" w:rsidRDefault="009F1CFC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9F1CFC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Администрация Светлогорского сельсовета</w:t>
            </w:r>
            <w:r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4E3086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  <w:r w:rsidR="008E71DF" w:rsidRPr="009C2C90">
              <w:rPr>
                <w:rFonts w:ascii="Times New Roman" w:hAnsi="Times New Roman" w:cs="Times New Roman"/>
                <w:sz w:val="24"/>
                <w:szCs w:val="24"/>
              </w:rPr>
              <w:t xml:space="preserve"> правового и кадрового обеспечения администрации </w:t>
            </w:r>
            <w:r w:rsidR="008E71DF"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Светлогорского сельсовета</w:t>
            </w:r>
            <w:r w:rsidR="008E71DF"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="008E71DF"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Предупреждение коррупционных правонарушений</w:t>
            </w:r>
          </w:p>
        </w:tc>
      </w:tr>
      <w:tr w:rsidR="008E71DF" w:rsidRPr="009C2C90" w:rsidTr="00905B7D">
        <w:tc>
          <w:tcPr>
            <w:tcW w:w="15167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4046D" w:rsidRPr="009C2C90" w:rsidRDefault="008E71DF" w:rsidP="0014046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b/>
                <w:sz w:val="24"/>
                <w:szCs w:val="24"/>
              </w:rPr>
              <w:t>4. Антикоррупционная экспертиза нормативных правовых актов</w:t>
            </w:r>
          </w:p>
          <w:p w:rsidR="008E71DF" w:rsidRPr="009C2C90" w:rsidRDefault="008E71DF" w:rsidP="0014046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образования</w:t>
            </w:r>
            <w:r w:rsidR="0014046D" w:rsidRPr="009C2C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046D" w:rsidRPr="009C2C90">
              <w:rPr>
                <w:rFonts w:ascii="Times New Roman" w:hAnsi="Times New Roman" w:cs="Times New Roman"/>
                <w:b/>
                <w:sz w:val="24"/>
                <w:szCs w:val="24"/>
              </w:rPr>
              <w:t>Светлогорский сельсовет Туруханского района Красноярского края</w:t>
            </w:r>
            <w:r w:rsidRPr="009C2C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их проектов</w:t>
            </w:r>
          </w:p>
        </w:tc>
      </w:tr>
      <w:tr w:rsidR="008E71DF" w:rsidRPr="009C2C90" w:rsidTr="00905B7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14046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проведения антикоррупционной экспертизы нормативных правовых актов муниципального образования </w:t>
            </w:r>
            <w:r w:rsidR="0014046D" w:rsidRPr="009C2C90">
              <w:rPr>
                <w:rFonts w:ascii="Times New Roman" w:hAnsi="Times New Roman" w:cs="Times New Roman"/>
                <w:sz w:val="24"/>
                <w:szCs w:val="24"/>
              </w:rPr>
              <w:t xml:space="preserve">Светлогорский сельсовет Туруханского района Красноярского края </w:t>
            </w: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 xml:space="preserve">и их проектов, анализ результатов проведения антикоррупционной экспертизы нормативных правовых актов муниципального образования </w:t>
            </w:r>
            <w:r w:rsidR="009C2C90" w:rsidRPr="009C2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Светлогорский сельсовет Туруханского района Красноярского края </w:t>
            </w: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и их проектов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FC" w:rsidRPr="009C2C90" w:rsidRDefault="009F1CFC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1DF" w:rsidRPr="009C2C90" w:rsidRDefault="0014046D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9F1CFC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Администрация Светлогорского сельсовета</w:t>
            </w:r>
            <w:r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4E3086" w:rsidP="0014046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  <w:r w:rsidR="0014046D" w:rsidRPr="009C2C90">
              <w:rPr>
                <w:rFonts w:ascii="Times New Roman" w:hAnsi="Times New Roman" w:cs="Times New Roman"/>
                <w:sz w:val="24"/>
                <w:szCs w:val="24"/>
              </w:rPr>
              <w:t xml:space="preserve"> правового обеспечения администрации </w:t>
            </w:r>
            <w:r w:rsidR="0014046D"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Светлогорского сельсовета</w:t>
            </w:r>
            <w:r w:rsidR="0014046D"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="0014046D"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DF" w:rsidRPr="009C2C90" w:rsidRDefault="0014046D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E71DF" w:rsidRPr="009C2C90">
              <w:rPr>
                <w:rFonts w:ascii="Times New Roman" w:hAnsi="Times New Roman" w:cs="Times New Roman"/>
                <w:sz w:val="24"/>
                <w:szCs w:val="24"/>
              </w:rPr>
              <w:t>редупреждение и выявление коррупционных правонарушений</w:t>
            </w:r>
          </w:p>
        </w:tc>
      </w:tr>
      <w:tr w:rsidR="0014046D" w:rsidRPr="009C2C90" w:rsidTr="00905B7D">
        <w:tc>
          <w:tcPr>
            <w:tcW w:w="1516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47C0B" w:rsidRPr="009C2C90" w:rsidRDefault="00F47C0B" w:rsidP="00F47C0B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5. Организация проведения мониторингов общественного мнения по вопросам проявления коррупции, </w:t>
            </w:r>
            <w:proofErr w:type="spellStart"/>
            <w:r w:rsidRPr="009C2C90">
              <w:rPr>
                <w:rFonts w:ascii="Times New Roman" w:hAnsi="Times New Roman" w:cs="Times New Roman"/>
                <w:b/>
                <w:sz w:val="24"/>
                <w:szCs w:val="24"/>
              </w:rPr>
              <w:t>коррупциогенности</w:t>
            </w:r>
            <w:proofErr w:type="spellEnd"/>
            <w:r w:rsidRPr="009C2C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эффективности мер антикоррупционной направленности в органах местного самоуправления </w:t>
            </w:r>
          </w:p>
          <w:p w:rsidR="0014046D" w:rsidRPr="009C2C90" w:rsidRDefault="00F47C0B" w:rsidP="00F47C0B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 образования Светлогорский сельсовет Туруханского района Красноярского края</w:t>
            </w:r>
          </w:p>
        </w:tc>
      </w:tr>
      <w:tr w:rsidR="008E71DF" w:rsidRPr="009C2C90" w:rsidTr="00905B7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14046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антикоррупционного мониторинга в муниципальном образовании </w:t>
            </w:r>
            <w:r w:rsidR="0014046D" w:rsidRPr="009C2C90">
              <w:rPr>
                <w:rFonts w:ascii="Times New Roman" w:hAnsi="Times New Roman" w:cs="Times New Roman"/>
                <w:sz w:val="24"/>
                <w:szCs w:val="24"/>
              </w:rPr>
              <w:t>Светлогорский сельсовет Туруханского района Красноярского края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1DF" w:rsidRPr="009C2C90" w:rsidRDefault="0014046D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9F1CFC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Администрация Светлогорского сельсовета</w:t>
            </w:r>
            <w:r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14046D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Администрация Светлогорского сельсовета</w:t>
            </w:r>
            <w:r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r w:rsidRPr="009C2C90">
              <w:rPr>
                <w:rFonts w:ascii="Times New Roman" w:hAnsi="Times New Roman" w:cs="Times New Roman"/>
                <w:sz w:val="24"/>
                <w:szCs w:val="24"/>
              </w:rPr>
              <w:br/>
              <w:t>антикоррупционного мониторинга не менее 1 раза в год</w:t>
            </w:r>
          </w:p>
        </w:tc>
      </w:tr>
      <w:tr w:rsidR="008E71DF" w:rsidRPr="009C2C90" w:rsidTr="00905B7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Проведение социологических опросов населения с целью выявления наиболее коррупциогенных сфер деятельности и оценки эффективности антикоррупционных 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1DF" w:rsidRPr="009C2C90" w:rsidRDefault="00F47C0B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9F1CFC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Администрация Светлогорского сельсовета</w:t>
            </w:r>
            <w:r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F47C0B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Администрация Светлогорского сельсовета</w:t>
            </w:r>
            <w:r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 xml:space="preserve">Предупреждение и выявление </w:t>
            </w:r>
            <w:r w:rsidRPr="009C2C90">
              <w:rPr>
                <w:rFonts w:ascii="Times New Roman" w:hAnsi="Times New Roman" w:cs="Times New Roman"/>
                <w:sz w:val="24"/>
                <w:szCs w:val="24"/>
              </w:rPr>
              <w:br/>
              <w:t>коррупционных правонарушений</w:t>
            </w:r>
          </w:p>
        </w:tc>
      </w:tr>
      <w:tr w:rsidR="00C164C8" w:rsidRPr="009C2C90" w:rsidTr="00905B7D">
        <w:tc>
          <w:tcPr>
            <w:tcW w:w="1516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164C8" w:rsidRPr="009C2C90" w:rsidRDefault="00C164C8" w:rsidP="00C164C8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Создание условий для снижения правового нигилизма населения, </w:t>
            </w:r>
          </w:p>
          <w:p w:rsidR="00C164C8" w:rsidRPr="009C2C90" w:rsidRDefault="00C164C8" w:rsidP="00C164C8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антикоррупционного общественного мнения и нетерпимости к коррупционному поведению</w:t>
            </w:r>
          </w:p>
        </w:tc>
      </w:tr>
      <w:tr w:rsidR="008E71DF" w:rsidRPr="009C2C90" w:rsidTr="00905B7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C164C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Опубликование в печатных средствах массовой информации информационно-аналитических материалов о реализации в муниципальном образовании </w:t>
            </w:r>
            <w:r w:rsidR="00C164C8" w:rsidRPr="009C2C90">
              <w:rPr>
                <w:rFonts w:ascii="Times New Roman" w:hAnsi="Times New Roman" w:cs="Times New Roman"/>
                <w:sz w:val="24"/>
                <w:szCs w:val="24"/>
              </w:rPr>
              <w:t xml:space="preserve">Светлогорский сельсовет Туруханского района Красноярского края </w:t>
            </w: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мероприятий по противодействию коррупции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CFC" w:rsidRPr="009C2C90" w:rsidRDefault="009F1CFC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1DF" w:rsidRPr="009C2C90" w:rsidRDefault="00C164C8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9F1CFC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Администрация Светлогорского сельсовета</w:t>
            </w:r>
            <w:r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F47C0B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Администрация Светлогорского сельсовета</w:t>
            </w:r>
            <w:r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Опубликование информационных </w:t>
            </w:r>
            <w:r w:rsidRPr="009C2C9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материалов не менее </w:t>
            </w:r>
            <w:r w:rsidRPr="009C2C90">
              <w:rPr>
                <w:rFonts w:ascii="Times New Roman" w:hAnsi="Times New Roman" w:cs="Times New Roman"/>
                <w:sz w:val="24"/>
                <w:szCs w:val="24"/>
              </w:rPr>
              <w:br/>
              <w:t>1 раза в полугодие</w:t>
            </w:r>
          </w:p>
        </w:tc>
      </w:tr>
      <w:tr w:rsidR="008E71DF" w:rsidRPr="009C2C90" w:rsidTr="00905B7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061DF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Обеспечение постоянного обновления информации по противодействию коррупции на официальном сайте муниципального образования</w:t>
            </w:r>
            <w:r w:rsidR="00061DFE" w:rsidRPr="009C2C90">
              <w:rPr>
                <w:rFonts w:ascii="Times New Roman" w:hAnsi="Times New Roman" w:cs="Times New Roman"/>
                <w:sz w:val="24"/>
                <w:szCs w:val="24"/>
              </w:rPr>
              <w:t xml:space="preserve"> Светлогорский сельсовет Туруханского района Красноярского края</w:t>
            </w: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 xml:space="preserve"> в сети Интернет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1DF" w:rsidRPr="009C2C90" w:rsidRDefault="00061DFE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9F1CFC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Администрация Светлогорского сельсовета</w:t>
            </w:r>
            <w:r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4E3086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  <w:r w:rsidR="00061DFE" w:rsidRPr="009C2C90">
              <w:rPr>
                <w:rFonts w:ascii="Times New Roman" w:hAnsi="Times New Roman" w:cs="Times New Roman"/>
                <w:sz w:val="24"/>
                <w:szCs w:val="24"/>
              </w:rPr>
              <w:t xml:space="preserve"> правового и кадрового обеспечения администрации </w:t>
            </w:r>
            <w:r w:rsidR="00061DFE"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Светлогорского сельсовета</w:t>
            </w:r>
            <w:r w:rsidR="00061DFE"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="00061DFE"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Предупреждение коррупционных</w:t>
            </w:r>
            <w:r w:rsidRPr="009C2C90">
              <w:rPr>
                <w:rFonts w:ascii="Times New Roman" w:hAnsi="Times New Roman" w:cs="Times New Roman"/>
                <w:sz w:val="24"/>
                <w:szCs w:val="24"/>
              </w:rPr>
              <w:br/>
              <w:t>правонарушений</w:t>
            </w:r>
          </w:p>
        </w:tc>
      </w:tr>
      <w:tr w:rsidR="00061DFE" w:rsidRPr="009C2C90" w:rsidTr="00905B7D">
        <w:tc>
          <w:tcPr>
            <w:tcW w:w="1516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61DFE" w:rsidRPr="009C2C90" w:rsidRDefault="00061DFE" w:rsidP="00061DFE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по просвещению, обучению и воспитанию по вопросам противодействия коррупции</w:t>
            </w:r>
          </w:p>
        </w:tc>
      </w:tr>
      <w:tr w:rsidR="008E71DF" w:rsidRPr="009C2C90" w:rsidTr="00905B7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заседаний "круглых столов" по вопросам противодействия </w:t>
            </w:r>
            <w:r w:rsidRPr="009C2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коррупции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1DF" w:rsidRPr="009C2C90" w:rsidRDefault="00E81E4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9F1CFC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Администрация Светлогорского </w:t>
            </w: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>сельсовета</w:t>
            </w:r>
            <w:r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F47C0B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>Администрация Светлогорского сельсовета</w:t>
            </w:r>
            <w:r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>Туруханского района Красноярского края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</w:t>
            </w:r>
            <w:r w:rsidRPr="009C2C9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"круглых столов" не </w:t>
            </w:r>
            <w:r w:rsidRPr="009C2C9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C2C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менее 1 раза в год</w:t>
            </w:r>
          </w:p>
        </w:tc>
      </w:tr>
      <w:tr w:rsidR="00E81E4F" w:rsidRPr="009C2C90" w:rsidTr="00905B7D">
        <w:tc>
          <w:tcPr>
            <w:tcW w:w="1516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81E4F" w:rsidRPr="009C2C90" w:rsidRDefault="00E81E4F" w:rsidP="00E81E4F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 Меры противодействия коррупции в сфере предпринимательства</w:t>
            </w:r>
          </w:p>
        </w:tc>
      </w:tr>
      <w:tr w:rsidR="008E71DF" w:rsidRPr="009C2C90" w:rsidTr="00905B7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Оказание поддержки субъектам малого и среднего предпринимательства по вопросам преодоления административных барьеров, в том числе по вопросам контрольно-надзорных мероприятий, досудебной защиты, представление интересов в государственных и муниципальных органах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1DF" w:rsidRPr="009C2C90" w:rsidRDefault="00E81E4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9F1CFC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Администрация Светлогорского сельсовета</w:t>
            </w:r>
            <w:r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E81E4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Администрация Светлогорского сельсовета</w:t>
            </w:r>
            <w:r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Противодействие коррупции в части обеспечения правовой защиты</w:t>
            </w:r>
            <w:r w:rsidRPr="009C2C90">
              <w:rPr>
                <w:rFonts w:ascii="Times New Roman" w:hAnsi="Times New Roman" w:cs="Times New Roman"/>
                <w:sz w:val="24"/>
                <w:szCs w:val="24"/>
              </w:rPr>
              <w:br/>
              <w:t>субъектов малого и среднего предпринимательства</w:t>
            </w:r>
          </w:p>
        </w:tc>
      </w:tr>
      <w:tr w:rsidR="00E81E4F" w:rsidRPr="009C2C90" w:rsidTr="00905B7D">
        <w:tc>
          <w:tcPr>
            <w:tcW w:w="1516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905B7D" w:rsidRPr="009C2C90" w:rsidRDefault="00E81E4F" w:rsidP="00905B7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 Обеспечение прозрачности деятельности органов местного самоуправления </w:t>
            </w:r>
          </w:p>
          <w:p w:rsidR="00E81E4F" w:rsidRPr="009C2C90" w:rsidRDefault="00E81E4F" w:rsidP="00905B7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муниципального образования </w:t>
            </w:r>
            <w:r w:rsidR="00905B7D" w:rsidRPr="009C2C90">
              <w:rPr>
                <w:rFonts w:ascii="Times New Roman" w:hAnsi="Times New Roman" w:cs="Times New Roman"/>
                <w:b/>
                <w:sz w:val="24"/>
                <w:szCs w:val="24"/>
              </w:rPr>
              <w:t>Светлогорский сельсовет Туруханского района Красноярского края</w:t>
            </w:r>
          </w:p>
        </w:tc>
      </w:tr>
      <w:tr w:rsidR="008E71DF" w:rsidRPr="009C2C90" w:rsidTr="00905B7D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905B7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 xml:space="preserve">Опубликование на официальном сайте муниципального образования </w:t>
            </w:r>
            <w:r w:rsidR="00905B7D" w:rsidRPr="009C2C90">
              <w:rPr>
                <w:rFonts w:ascii="Times New Roman" w:hAnsi="Times New Roman" w:cs="Times New Roman"/>
                <w:sz w:val="24"/>
                <w:szCs w:val="24"/>
              </w:rPr>
              <w:t xml:space="preserve">Светлогорский сельсовет Туруханского района Красноярского края </w:t>
            </w: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о деятельности органов местного самоуправления </w:t>
            </w:r>
            <w:r w:rsidRPr="009C2C90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муниципального образования</w:t>
            </w:r>
            <w:r w:rsidR="00905B7D" w:rsidRPr="009C2C90">
              <w:rPr>
                <w:rFonts w:ascii="Times New Roman" w:hAnsi="Times New Roman" w:cs="Times New Roman"/>
                <w:sz w:val="24"/>
                <w:szCs w:val="24"/>
              </w:rPr>
              <w:t xml:space="preserve"> Светлогорский сельсовет Туруханского района Красноярского края</w:t>
            </w: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 xml:space="preserve"> в сфере противодействия коррупции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8E71DF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1DF" w:rsidRPr="009C2C90" w:rsidRDefault="00905B7D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9F1CFC" w:rsidP="008F43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Администрация Светлогорского сельсовета</w:t>
            </w:r>
            <w:r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1DF" w:rsidRPr="009C2C90" w:rsidRDefault="004E3086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  <w:r w:rsidR="00061DFE" w:rsidRPr="009C2C90">
              <w:rPr>
                <w:rFonts w:ascii="Times New Roman" w:hAnsi="Times New Roman" w:cs="Times New Roman"/>
                <w:sz w:val="24"/>
                <w:szCs w:val="24"/>
              </w:rPr>
              <w:t xml:space="preserve"> правового и кадрового обеспечения администрации </w:t>
            </w:r>
            <w:r w:rsidR="00061DFE"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Светлогорского сельсовета</w:t>
            </w:r>
            <w:r w:rsidR="00061DFE" w:rsidRPr="009C2C90">
              <w:rPr>
                <w:rStyle w:val="a3"/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="00061DFE" w:rsidRPr="009C2C90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Туруханского района Красноярского края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1DF" w:rsidRPr="009C2C90" w:rsidRDefault="008E71DF" w:rsidP="008F433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0">
              <w:rPr>
                <w:rFonts w:ascii="Times New Roman" w:hAnsi="Times New Roman" w:cs="Times New Roman"/>
                <w:sz w:val="24"/>
                <w:szCs w:val="24"/>
              </w:rPr>
              <w:t>Опубликование информации не менее 1 раза в квартал</w:t>
            </w:r>
          </w:p>
        </w:tc>
      </w:tr>
    </w:tbl>
    <w:p w:rsidR="00AE0153" w:rsidRPr="008467EC" w:rsidRDefault="00AE0153" w:rsidP="005A6DA0">
      <w:pPr>
        <w:pStyle w:val="1"/>
        <w:jc w:val="both"/>
        <w:rPr>
          <w:rFonts w:ascii="Times New Roman" w:hAnsi="Times New Roman" w:cs="Times New Roman"/>
          <w:sz w:val="18"/>
          <w:szCs w:val="18"/>
        </w:rPr>
      </w:pPr>
    </w:p>
    <w:p w:rsidR="00AE0153" w:rsidRPr="00AE0153" w:rsidRDefault="00AE0153" w:rsidP="00AE0153">
      <w:pPr>
        <w:jc w:val="right"/>
      </w:pPr>
    </w:p>
    <w:p w:rsidR="00AE0153" w:rsidRDefault="00AE0153" w:rsidP="00AE0153">
      <w:pPr>
        <w:ind w:firstLine="698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</w:p>
    <w:p w:rsidR="00332BB0" w:rsidRPr="00587BB5" w:rsidRDefault="00332BB0" w:rsidP="00587BB5">
      <w:pPr>
        <w:jc w:val="left"/>
        <w:rPr>
          <w:rFonts w:ascii="Times New Roman" w:hAnsi="Times New Roman" w:cs="Times New Roman"/>
          <w:b/>
          <w:sz w:val="20"/>
          <w:szCs w:val="20"/>
        </w:rPr>
      </w:pPr>
    </w:p>
    <w:sectPr w:rsidR="00332BB0" w:rsidRPr="00587BB5" w:rsidSect="00C164C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94AB9"/>
    <w:multiLevelType w:val="hybridMultilevel"/>
    <w:tmpl w:val="01B85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7BB5"/>
    <w:rsid w:val="00061DFE"/>
    <w:rsid w:val="00127346"/>
    <w:rsid w:val="0014046D"/>
    <w:rsid w:val="00332BB0"/>
    <w:rsid w:val="00402F07"/>
    <w:rsid w:val="00440788"/>
    <w:rsid w:val="00450D51"/>
    <w:rsid w:val="00462185"/>
    <w:rsid w:val="004E3086"/>
    <w:rsid w:val="005652B0"/>
    <w:rsid w:val="00587BB5"/>
    <w:rsid w:val="005A6DA0"/>
    <w:rsid w:val="008C2631"/>
    <w:rsid w:val="008E71DF"/>
    <w:rsid w:val="00905B7D"/>
    <w:rsid w:val="009C1F48"/>
    <w:rsid w:val="009C2C90"/>
    <w:rsid w:val="009F1CFC"/>
    <w:rsid w:val="00AE0153"/>
    <w:rsid w:val="00C164C8"/>
    <w:rsid w:val="00CB0E4C"/>
    <w:rsid w:val="00E37BB2"/>
    <w:rsid w:val="00E81E4F"/>
    <w:rsid w:val="00ED66DE"/>
    <w:rsid w:val="00F47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015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587BB5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87BB5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AE0153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5A6DA0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5A6DA0"/>
    <w:pPr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3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9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73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77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80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21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76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75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04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92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604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00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928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678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328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0374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115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538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17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230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880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176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8561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1439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7375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9498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9592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280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073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499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745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29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89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87D15-6C4A-4ECD-B5A2-99E82A267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1612</Words>
  <Characters>9194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Кришталюк Альбина Калимулловн</cp:lastModifiedBy>
  <cp:revision>7</cp:revision>
  <cp:lastPrinted>2015-12-28T10:32:00Z</cp:lastPrinted>
  <dcterms:created xsi:type="dcterms:W3CDTF">2015-12-27T12:13:00Z</dcterms:created>
  <dcterms:modified xsi:type="dcterms:W3CDTF">2015-12-28T10:33:00Z</dcterms:modified>
</cp:coreProperties>
</file>